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0BCE8" w14:textId="77777777" w:rsidR="00CD2273" w:rsidRDefault="00E578D4"/>
    <w:p w14:paraId="677BCB2C" w14:textId="77777777" w:rsidR="00D53E43" w:rsidRDefault="00D53E43"/>
    <w:p w14:paraId="132E4E59" w14:textId="77777777" w:rsidR="00D53E43" w:rsidRPr="00D53E43" w:rsidRDefault="00D53E43">
      <w:pPr>
        <w:rPr>
          <w:sz w:val="24"/>
          <w:szCs w:val="24"/>
        </w:rPr>
      </w:pPr>
      <w:r>
        <w:t xml:space="preserve">This </w:t>
      </w:r>
      <w:r>
        <w:rPr>
          <w:sz w:val="24"/>
          <w:szCs w:val="24"/>
        </w:rPr>
        <w:t>test will ran to see if my worksheet is good enough for managers, admins to use and see where any errors have occurred. I will be testing navigation buttons, input and error messages and more.</w:t>
      </w:r>
    </w:p>
    <w:p w14:paraId="72806D5E" w14:textId="77777777" w:rsidR="00D53E43" w:rsidRDefault="00D53E43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49"/>
        <w:gridCol w:w="1170"/>
        <w:gridCol w:w="1416"/>
        <w:gridCol w:w="4017"/>
        <w:gridCol w:w="1464"/>
      </w:tblGrid>
      <w:tr w:rsidR="00E578D4" w14:paraId="70C412FF" w14:textId="77777777" w:rsidTr="00D53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43F0A277" w14:textId="77777777" w:rsidR="00D53E43" w:rsidRPr="00D53E43" w:rsidRDefault="00D53E43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Test number</w:t>
            </w:r>
          </w:p>
        </w:tc>
        <w:tc>
          <w:tcPr>
            <w:tcW w:w="1803" w:type="dxa"/>
          </w:tcPr>
          <w:p w14:paraId="019577B1" w14:textId="77777777" w:rsidR="00D53E43" w:rsidRPr="00D53E43" w:rsidRDefault="00D53E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3E43">
              <w:rPr>
                <w:sz w:val="24"/>
                <w:szCs w:val="24"/>
              </w:rPr>
              <w:t>Test</w:t>
            </w:r>
          </w:p>
        </w:tc>
        <w:tc>
          <w:tcPr>
            <w:tcW w:w="1803" w:type="dxa"/>
          </w:tcPr>
          <w:p w14:paraId="5E1D6737" w14:textId="77777777" w:rsidR="00D53E43" w:rsidRPr="00D53E43" w:rsidRDefault="00D53E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3E43">
              <w:rPr>
                <w:sz w:val="24"/>
                <w:szCs w:val="24"/>
              </w:rPr>
              <w:t>Method of testing</w:t>
            </w:r>
          </w:p>
        </w:tc>
        <w:tc>
          <w:tcPr>
            <w:tcW w:w="1803" w:type="dxa"/>
          </w:tcPr>
          <w:p w14:paraId="290D7F60" w14:textId="77777777" w:rsidR="00D53E43" w:rsidRPr="00D53E43" w:rsidRDefault="00D53E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3E43">
              <w:rPr>
                <w:sz w:val="24"/>
                <w:szCs w:val="24"/>
              </w:rPr>
              <w:t xml:space="preserve">Result </w:t>
            </w:r>
          </w:p>
        </w:tc>
        <w:tc>
          <w:tcPr>
            <w:tcW w:w="1804" w:type="dxa"/>
          </w:tcPr>
          <w:p w14:paraId="05DC5561" w14:textId="77777777" w:rsidR="00D53E43" w:rsidRPr="00D53E43" w:rsidRDefault="00D53E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3E43">
              <w:rPr>
                <w:sz w:val="24"/>
                <w:szCs w:val="24"/>
              </w:rPr>
              <w:t>Amendments</w:t>
            </w:r>
          </w:p>
        </w:tc>
      </w:tr>
      <w:tr w:rsidR="00E578D4" w14:paraId="113E0046" w14:textId="77777777" w:rsidTr="00D5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2D19B9A6" w14:textId="77777777" w:rsidR="00D53E43" w:rsidRDefault="00D53E43">
            <w:r>
              <w:t>1</w:t>
            </w:r>
          </w:p>
        </w:tc>
        <w:tc>
          <w:tcPr>
            <w:tcW w:w="1803" w:type="dxa"/>
          </w:tcPr>
          <w:p w14:paraId="4EF3D644" w14:textId="77777777" w:rsidR="00D53E43" w:rsidRDefault="00D53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Navigation buttons</w:t>
            </w:r>
          </w:p>
        </w:tc>
        <w:tc>
          <w:tcPr>
            <w:tcW w:w="1803" w:type="dxa"/>
          </w:tcPr>
          <w:p w14:paraId="7B6FDB0C" w14:textId="77777777" w:rsidR="00D53E43" w:rsidRDefault="00D53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Clicking the buttons on the menu page to see if it takes me to the corresponding page</w:t>
            </w:r>
          </w:p>
        </w:tc>
        <w:tc>
          <w:tcPr>
            <w:tcW w:w="1803" w:type="dxa"/>
          </w:tcPr>
          <w:p w14:paraId="0D334E3A" w14:textId="430E2A62" w:rsidR="00D53E43" w:rsidRDefault="00D53E43" w:rsidP="00C27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When I clicked on the button it took me to the page that it’s linked to. For example I clicked on the summary of information and it took me to that page.</w:t>
            </w:r>
            <w:r w:rsidR="00C27A17">
              <w:rPr>
                <w:noProof/>
                <w:lang w:eastAsia="en-GB"/>
              </w:rPr>
              <w:t xml:space="preserve"> </w:t>
            </w:r>
            <w:r w:rsidR="00C27A17">
              <w:rPr>
                <w:noProof/>
                <w:lang w:eastAsia="en-GB"/>
              </w:rPr>
              <w:drawing>
                <wp:inline distT="0" distB="0" distL="0" distR="0" wp14:anchorId="117CC394" wp14:editId="571F8030">
                  <wp:extent cx="2597348" cy="14192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636" cy="1436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27A17">
              <w:rPr>
                <w:noProof/>
                <w:lang w:eastAsia="en-GB"/>
              </w:rPr>
              <w:drawing>
                <wp:inline distT="0" distB="0" distL="0" distR="0" wp14:anchorId="05483A0E" wp14:editId="0521BCB2">
                  <wp:extent cx="2514600" cy="1712610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36306" cy="1727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</w:tcPr>
          <w:p w14:paraId="38ACF6F6" w14:textId="044CCC8A" w:rsidR="00D53E43" w:rsidRPr="00442AB1" w:rsidRDefault="00C27A17" w:rsidP="00C27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E578D4" w14:paraId="3020BEE6" w14:textId="77777777" w:rsidTr="00D5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129D2B37" w14:textId="77777777" w:rsidR="00D53E43" w:rsidRDefault="00D53E43">
            <w:r>
              <w:t>2</w:t>
            </w:r>
          </w:p>
        </w:tc>
        <w:tc>
          <w:tcPr>
            <w:tcW w:w="1803" w:type="dxa"/>
          </w:tcPr>
          <w:p w14:paraId="328F8FC8" w14:textId="6DFB7A69" w:rsidR="00D53E43" w:rsidRDefault="00C27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Input and error messages</w:t>
            </w:r>
          </w:p>
        </w:tc>
        <w:tc>
          <w:tcPr>
            <w:tcW w:w="1803" w:type="dxa"/>
          </w:tcPr>
          <w:p w14:paraId="488BCB57" w14:textId="46EC8936" w:rsidR="00D53E43" w:rsidRDefault="00C27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 if it tells  me what to input and make an error to see if the message comes up</w:t>
            </w:r>
          </w:p>
        </w:tc>
        <w:tc>
          <w:tcPr>
            <w:tcW w:w="1803" w:type="dxa"/>
          </w:tcPr>
          <w:p w14:paraId="373E51EE" w14:textId="77777777" w:rsidR="00D53E43" w:rsidRDefault="00C27A17" w:rsidP="00C27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n-GB"/>
              </w:rPr>
              <w:drawing>
                <wp:inline distT="0" distB="0" distL="0" distR="0" wp14:anchorId="157D44A4" wp14:editId="630D64E6">
                  <wp:extent cx="2368112" cy="1343574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416052" cy="1370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04A0B9" w14:textId="4093126A" w:rsidR="00E578D4" w:rsidRDefault="00E578D4" w:rsidP="00C27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The error here was that it gave me the input message but not the  error message even though I added it</w:t>
            </w:r>
          </w:p>
        </w:tc>
        <w:tc>
          <w:tcPr>
            <w:tcW w:w="1804" w:type="dxa"/>
          </w:tcPr>
          <w:p w14:paraId="6A96A40F" w14:textId="2B4E0246" w:rsidR="00D53E43" w:rsidRDefault="00E5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fix this I will redo the data validation and see where I went wrong for it not to work.</w:t>
            </w:r>
          </w:p>
        </w:tc>
      </w:tr>
      <w:tr w:rsidR="00E578D4" w14:paraId="674E78C4" w14:textId="77777777" w:rsidTr="00D5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73484329" w14:textId="77777777" w:rsidR="00D53E43" w:rsidRDefault="00D53E43">
            <w:r>
              <w:lastRenderedPageBreak/>
              <w:t>3</w:t>
            </w:r>
          </w:p>
        </w:tc>
        <w:tc>
          <w:tcPr>
            <w:tcW w:w="1803" w:type="dxa"/>
          </w:tcPr>
          <w:p w14:paraId="36457248" w14:textId="24F9D694" w:rsidR="00D53E43" w:rsidRDefault="00E5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see if all the graphs have the correct data</w:t>
            </w:r>
          </w:p>
        </w:tc>
        <w:tc>
          <w:tcPr>
            <w:tcW w:w="1803" w:type="dxa"/>
          </w:tcPr>
          <w:p w14:paraId="213E0DB3" w14:textId="151F1D6A" w:rsidR="00D53E43" w:rsidRDefault="00E5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 comparing the data table and graph and see if they match</w:t>
            </w:r>
          </w:p>
        </w:tc>
        <w:tc>
          <w:tcPr>
            <w:tcW w:w="1803" w:type="dxa"/>
          </w:tcPr>
          <w:p w14:paraId="46E369C1" w14:textId="77777777" w:rsidR="00E578D4" w:rsidRDefault="00E5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n-GB"/>
              </w:rPr>
              <w:drawing>
                <wp:inline distT="0" distB="0" distL="0" distR="0" wp14:anchorId="61748C39" wp14:editId="003879D7">
                  <wp:extent cx="2331085" cy="1209706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491" cy="1228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A041D3" w14:textId="25642AC2" w:rsidR="00D53E43" w:rsidRDefault="00E5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error made here was that the graph has no data or any statistics so then the graph will be useless</w:t>
            </w:r>
          </w:p>
        </w:tc>
        <w:tc>
          <w:tcPr>
            <w:tcW w:w="1804" w:type="dxa"/>
          </w:tcPr>
          <w:p w14:paraId="730A2586" w14:textId="634446EB" w:rsidR="00D53E43" w:rsidRDefault="00E5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fix this I will go back to the graph and input the data using the data table beside it.</w:t>
            </w:r>
          </w:p>
        </w:tc>
      </w:tr>
      <w:tr w:rsidR="00E578D4" w14:paraId="1280604A" w14:textId="77777777" w:rsidTr="00D5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487BF768" w14:textId="77777777" w:rsidR="00D53E43" w:rsidRDefault="00D53E43">
            <w:r>
              <w:t>4</w:t>
            </w:r>
          </w:p>
        </w:tc>
        <w:tc>
          <w:tcPr>
            <w:tcW w:w="1803" w:type="dxa"/>
          </w:tcPr>
          <w:p w14:paraId="56CF2274" w14:textId="311B18D4" w:rsidR="00D53E43" w:rsidRDefault="00E5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Conditional formatting</w:t>
            </w:r>
            <w:bookmarkStart w:id="0" w:name="_GoBack"/>
            <w:bookmarkEnd w:id="0"/>
          </w:p>
        </w:tc>
        <w:tc>
          <w:tcPr>
            <w:tcW w:w="1803" w:type="dxa"/>
          </w:tcPr>
          <w:p w14:paraId="63699587" w14:textId="44BC4E96" w:rsidR="00D53E43" w:rsidRDefault="00E578D4" w:rsidP="00E5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By seeing if they are highlighted correctly </w:t>
            </w:r>
          </w:p>
        </w:tc>
        <w:tc>
          <w:tcPr>
            <w:tcW w:w="1803" w:type="dxa"/>
          </w:tcPr>
          <w:p w14:paraId="649A50A1" w14:textId="4F5FE0D1" w:rsidR="00D53E43" w:rsidRDefault="00E578D4" w:rsidP="00E5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en-GB"/>
              </w:rPr>
              <w:t>The error made here was that the yes and no was highlighted in the same colour</w:t>
            </w:r>
            <w:r>
              <w:rPr>
                <w:noProof/>
                <w:lang w:eastAsia="en-GB"/>
              </w:rPr>
              <w:drawing>
                <wp:inline distT="0" distB="0" distL="0" distR="0" wp14:anchorId="7946A6E2" wp14:editId="267D27E3">
                  <wp:extent cx="2486025" cy="1230087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5248" cy="1254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</w:tcPr>
          <w:p w14:paraId="0F14229B" w14:textId="6E8C74DA" w:rsidR="00D53E43" w:rsidRDefault="00E5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Change the colours so it makes it less confusing</w:t>
            </w:r>
          </w:p>
        </w:tc>
      </w:tr>
    </w:tbl>
    <w:p w14:paraId="61FAB166" w14:textId="24C6748F" w:rsidR="00D53E43" w:rsidRDefault="00D53E43"/>
    <w:sectPr w:rsidR="00D53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43"/>
    <w:rsid w:val="00042D4C"/>
    <w:rsid w:val="00091810"/>
    <w:rsid w:val="00400162"/>
    <w:rsid w:val="00442AB1"/>
    <w:rsid w:val="006847BF"/>
    <w:rsid w:val="009051F8"/>
    <w:rsid w:val="00A576B8"/>
    <w:rsid w:val="00A83B27"/>
    <w:rsid w:val="00C27A17"/>
    <w:rsid w:val="00D53E43"/>
    <w:rsid w:val="00DF4BC4"/>
    <w:rsid w:val="00E5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8AF3"/>
  <w15:chartTrackingRefBased/>
  <w15:docId w15:val="{1DC7411D-295A-47BE-B062-295370A4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53E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9D97F06CED24B882A047A590AE6FD" ma:contentTypeVersion="4" ma:contentTypeDescription="Create a new document." ma:contentTypeScope="" ma:versionID="aec1d923fe27d906c205951ec39ca0dc">
  <xsd:schema xmlns:xsd="http://www.w3.org/2001/XMLSchema" xmlns:xs="http://www.w3.org/2001/XMLSchema" xmlns:p="http://schemas.microsoft.com/office/2006/metadata/properties" xmlns:ns2="a157881e-3b79-4ed6-b01e-8e227e110541" targetNamespace="http://schemas.microsoft.com/office/2006/metadata/properties" ma:root="true" ma:fieldsID="ef30c6fd5597032f4cc1dc006321f406" ns2:_="">
    <xsd:import namespace="a157881e-3b79-4ed6-b01e-8e227e110541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7881e-3b79-4ed6-b01e-8e227e110541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a157881e-3b79-4ed6-b01e-8e227e1105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3552D6-7691-44CD-9E9F-45B3152F4153}"/>
</file>

<file path=customXml/itemProps2.xml><?xml version="1.0" encoding="utf-8"?>
<ds:datastoreItem xmlns:ds="http://schemas.openxmlformats.org/officeDocument/2006/customXml" ds:itemID="{8A6BFBF5-E4F5-4844-900D-ACEC5804DF19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0391be1-711b-46b8-84f9-c908c13e096a"/>
    <ds:schemaRef ds:uri="2af2aebe-fce9-443b-a811-3c4827e7841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C3118C-1169-4109-83E4-207CD1491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Begum</dc:creator>
  <cp:keywords/>
  <dc:description/>
  <cp:lastModifiedBy>Anisa Begum</cp:lastModifiedBy>
  <cp:revision>10</cp:revision>
  <dcterms:created xsi:type="dcterms:W3CDTF">2025-10-13T11:06:00Z</dcterms:created>
  <dcterms:modified xsi:type="dcterms:W3CDTF">2025-10-15T12:13:00Z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0x01010005E9D97F06CED24B882A047A590AE6FD</vt:lpwstr>
  </property>
  <property fmtid="{D5CDD505-2E9C-101B-9397-08002B2CF9AE}" pid="3" name="Order">
    <vt:r8>12200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